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0B7" w:rsidRPr="00B245CA" w:rsidRDefault="00B245CA" w:rsidP="00B245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245CA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B245CA" w:rsidRPr="00B245CA" w:rsidRDefault="009F51A4" w:rsidP="00B245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B245CA" w:rsidRPr="00B245CA">
        <w:rPr>
          <w:rFonts w:ascii="Times New Roman" w:hAnsi="Times New Roman" w:cs="Times New Roman"/>
          <w:sz w:val="24"/>
          <w:szCs w:val="24"/>
        </w:rPr>
        <w:t xml:space="preserve"> решению  Собрания депутатов</w:t>
      </w:r>
    </w:p>
    <w:p w:rsidR="00B245CA" w:rsidRPr="00B245CA" w:rsidRDefault="00B245CA" w:rsidP="00B245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45CA">
        <w:rPr>
          <w:rFonts w:ascii="Times New Roman" w:hAnsi="Times New Roman" w:cs="Times New Roman"/>
          <w:sz w:val="24"/>
          <w:szCs w:val="24"/>
        </w:rPr>
        <w:t>Шенкурского муниципального округа</w:t>
      </w:r>
    </w:p>
    <w:p w:rsidR="00B245CA" w:rsidRPr="00B245CA" w:rsidRDefault="009F51A4" w:rsidP="00B245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B245CA" w:rsidRPr="00B245CA">
        <w:rPr>
          <w:rFonts w:ascii="Times New Roman" w:hAnsi="Times New Roman" w:cs="Times New Roman"/>
          <w:sz w:val="24"/>
          <w:szCs w:val="24"/>
        </w:rPr>
        <w:t xml:space="preserve">т </w:t>
      </w:r>
      <w:r w:rsidR="001761EE">
        <w:rPr>
          <w:rFonts w:ascii="Times New Roman" w:hAnsi="Times New Roman" w:cs="Times New Roman"/>
          <w:sz w:val="24"/>
          <w:szCs w:val="24"/>
        </w:rPr>
        <w:t>26</w:t>
      </w:r>
      <w:r w:rsidR="00C43C6B">
        <w:rPr>
          <w:rFonts w:ascii="Times New Roman" w:hAnsi="Times New Roman" w:cs="Times New Roman"/>
          <w:sz w:val="24"/>
          <w:szCs w:val="24"/>
        </w:rPr>
        <w:t xml:space="preserve"> мая 2023 года № 116</w:t>
      </w:r>
    </w:p>
    <w:p w:rsidR="00B245CA" w:rsidRDefault="00B245CA" w:rsidP="00B245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5CA" w:rsidRPr="00B245CA" w:rsidRDefault="00B245CA" w:rsidP="00B245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5CA">
        <w:rPr>
          <w:rFonts w:ascii="Times New Roman" w:hAnsi="Times New Roman" w:cs="Times New Roman"/>
          <w:b/>
          <w:sz w:val="24"/>
          <w:szCs w:val="24"/>
        </w:rPr>
        <w:t xml:space="preserve">Перечень объектов, передаваемых из собственности сельского поселения </w:t>
      </w:r>
      <w:proofErr w:type="spellStart"/>
      <w:r w:rsidRPr="00B245CA">
        <w:rPr>
          <w:rFonts w:ascii="Times New Roman" w:hAnsi="Times New Roman" w:cs="Times New Roman"/>
          <w:b/>
          <w:sz w:val="24"/>
          <w:szCs w:val="24"/>
        </w:rPr>
        <w:t>Верхоледское</w:t>
      </w:r>
      <w:proofErr w:type="spellEnd"/>
    </w:p>
    <w:p w:rsidR="00CC10B7" w:rsidRPr="00B245CA" w:rsidRDefault="0019236B" w:rsidP="00B245C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</w:t>
      </w:r>
      <w:r w:rsidR="00B245CA" w:rsidRPr="00B245CA">
        <w:rPr>
          <w:rFonts w:ascii="Times New Roman" w:hAnsi="Times New Roman" w:cs="Times New Roman"/>
          <w:b/>
          <w:sz w:val="24"/>
          <w:szCs w:val="24"/>
        </w:rPr>
        <w:t xml:space="preserve"> собственность Шенкурского муниципального округа Архангельской области 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1329"/>
        <w:gridCol w:w="1417"/>
        <w:gridCol w:w="1780"/>
        <w:gridCol w:w="1144"/>
        <w:gridCol w:w="1780"/>
        <w:gridCol w:w="1958"/>
        <w:gridCol w:w="1958"/>
        <w:gridCol w:w="1675"/>
        <w:gridCol w:w="1418"/>
      </w:tblGrid>
      <w:tr w:rsidR="005B4293" w:rsidRPr="00B245CA" w:rsidTr="00833675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293" w:rsidRPr="00B245CA" w:rsidRDefault="005B4293" w:rsidP="00B24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293" w:rsidRPr="00B245CA" w:rsidRDefault="005B4293" w:rsidP="00B24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293" w:rsidRPr="00B245CA" w:rsidRDefault="005B4293" w:rsidP="00B24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293" w:rsidRPr="00B245CA" w:rsidRDefault="005B4293" w:rsidP="00B24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293" w:rsidRPr="00B245CA" w:rsidRDefault="005B4293" w:rsidP="00B24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293" w:rsidRPr="00B245CA" w:rsidRDefault="005B4293" w:rsidP="00B24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293" w:rsidRPr="00B245CA" w:rsidRDefault="005B4293" w:rsidP="00B24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293" w:rsidRPr="00B245CA" w:rsidRDefault="005B4293" w:rsidP="00B24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B4293" w:rsidRPr="00B245CA" w:rsidRDefault="005B4293" w:rsidP="00B24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B4293" w:rsidRPr="00B245CA" w:rsidRDefault="005B4293" w:rsidP="00B245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5B4293">
            <w:pPr>
              <w:spacing w:after="0" w:line="240" w:lineRule="auto"/>
              <w:ind w:firstLineChars="600" w:firstLine="14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5B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5B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ввода в эксплуатацию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5B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площадь, кв./ протяженность,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5B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Жилая площадь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5B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имущества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5B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 / местонахождение имущества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5B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5B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амортизации (руб.)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Default="005B4293" w:rsidP="005B42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 (руб.)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Набережная 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256 277,00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256 277,00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Набережная 11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118 445,00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Набережная 14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457434,00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457434,00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Набережная 15-б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555260,00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555260,00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Набережная 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955 469,00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955 469,00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Набережная 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262 106,00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262 106,00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Набережная 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161 742,00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161 742,00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10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117 946,00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117 946,00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533 568,00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533 568,00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237 607,00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237 607,00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262 143,00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262 143,00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250 376,00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250 376,00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Спортивная 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10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714 106,00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714 106,00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13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14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15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237 607,00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237 607,00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16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118 424,00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17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237 607,00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237 607,00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19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237 607,00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237 607,00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2C4D08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20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262 106,00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262 106,00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22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117 946,00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117 946,00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23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25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237 607,00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237 607,00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26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61 607,00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61 607,00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28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30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236889,00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236889,00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32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180 805,00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180 805,00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33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481 938,00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481 938,00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34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118 445,00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462,5/2 этаж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1 562 378,00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1 562 378,00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539,2/ 2 этаж 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1 955 730,00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1 955 730,00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157 953,00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157 953,00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435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Школьная, 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237 607,00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237 607,00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B4293" w:rsidRPr="00D6013E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B4293" w:rsidRPr="00D6013E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B4293" w:rsidRPr="00D6013E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B4293" w:rsidRPr="00D6013E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B4293" w:rsidRPr="00D6013E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B4293" w:rsidRPr="00D6013E" w:rsidRDefault="006A29D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Шенкурск, </w:t>
            </w:r>
            <w:proofErr w:type="spellStart"/>
            <w:r w:rsidRPr="00D6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К.Либкнехта</w:t>
            </w:r>
            <w:proofErr w:type="spellEnd"/>
            <w:r w:rsidRPr="00D6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5</w:t>
            </w:r>
            <w:r w:rsidR="00014F0B" w:rsidRPr="00D6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кв.</w:t>
            </w:r>
            <w:r w:rsidRPr="00D6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5B4293" w:rsidRPr="00D6013E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hideMark/>
          </w:tcPr>
          <w:p w:rsidR="005B4293" w:rsidRPr="00D6013E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5B4293" w:rsidRPr="00D6013E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Здание клуб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ДЫВЛЕВСКАЯ, 31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217 497,00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217 497,00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Здание КОНТОРА ХИМЛЕСХОЗ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ДЫВЛЕВСКАЯ, 25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53 623,32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53 623,32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Здание МАГАЗИН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ДЫВЛЕВСКАЯ, 23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146 871,95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146 871,95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Здание МАГАЗИН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Раковская 49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227 583,00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227 583,00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B4293" w:rsidRPr="00B245CA" w:rsidRDefault="005B4293" w:rsidP="00B067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5F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5F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4026C3" w:rsidP="005F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147,97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5F51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Здание Администрации 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Раковская 41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1558598,00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1558598,00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Башня водонапорная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Дывлевская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66 854,57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FA4A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66 483,16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FA4A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371,41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43273C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43273C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43273C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43273C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43273C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43273C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скважина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43273C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3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43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43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43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3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ул.Ледская</w:t>
            </w:r>
            <w:proofErr w:type="spellEnd"/>
            <w:r w:rsidRPr="0043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43273C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7 032 500,00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43273C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6993430,56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39069,44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скважина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ул.Спортивная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7 032 499,00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6993430,56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39068,44</w:t>
            </w:r>
          </w:p>
        </w:tc>
      </w:tr>
      <w:tr w:rsidR="005B4293" w:rsidRPr="00B245CA" w:rsidTr="00833675">
        <w:trPr>
          <w:trHeight w:val="67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электролинии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вылевская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(декабрь 2009)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ывлевская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86 141,60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86 141,60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ывлевская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36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95 311,40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95 311,40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ывлевская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43 070,80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43 070,80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649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ывлевская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43 070,80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43 070,80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ывлевская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43 070,80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43 070,80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.Д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ывлевская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41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43 070,80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43 070,80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Ледская1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182 243,00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182 243,00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216 254,00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216 254,00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59 231,00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59 231,00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157 930,00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157 930,00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362 563,82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362 563,82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118 424,00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118 424,00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172 238,00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172 238,00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118 465,00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118 465,00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90,4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204 451,00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204 451,00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236 889,00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E82867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Механизаторов 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167 487,00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765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6D14B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014F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014F0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Механизаторов 10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126 080,00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126 080,00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6D14B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F5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F57027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Механизаторов 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490 806,00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490 806,00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6D14B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F5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F57027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Механизаторов 21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287 180,00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287 180,00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6D14B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30,1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F5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F57027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Механизаторов 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321 292,00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321 292,00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6D14B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F5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F57027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Механизаторов 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419 701,00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419 701,00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A460D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6D14BD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F57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Жилой дом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F57027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колок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Механизаторов 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329 073,00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329 073,00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Спортивная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0,6 км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1,8 км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Ледская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1,4 км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Механизаторов 1,3 км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ул. Набережная 2,5 км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30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улавинская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0,6 км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977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Лапухинская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0,6 км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Хамутинская</w:t>
            </w:r>
            <w:proofErr w:type="spellEnd"/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0,5 км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Автомобиль УАЗ 31519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151156,00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1F412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C62529" w:rsidP="007B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Бульдозер на базе трактора Т-130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1011457,00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1011457,00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2C4D08" w:rsidP="007B128C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50F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683B55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Бензопила </w:t>
            </w:r>
            <w:proofErr w:type="spellStart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Хускварна</w:t>
            </w:r>
            <w:proofErr w:type="spellEnd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 декабрь 2008</w:t>
            </w:r>
          </w:p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50FC7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11045,00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50FC7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13983,64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B50FC7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2938,64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7B12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Прибор приемно-контрольный Гранит-3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E82867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E82867" w:rsidRDefault="005B4293" w:rsidP="00D8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4338,89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E82867" w:rsidP="00D852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61,11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EB7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EB7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EB7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EB7C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EB7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Конвектор </w:t>
            </w:r>
            <w:proofErr w:type="spellStart"/>
            <w:r w:rsidRPr="00B245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Subtropik</w:t>
            </w:r>
            <w:proofErr w:type="spellEnd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5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SUB</w:t>
            </w: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B245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</w:t>
            </w: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-2000 </w:t>
            </w:r>
            <w:r w:rsidRPr="00B245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EMR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014F0B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21850</w:t>
            </w: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2C4D08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874</w:t>
            </w:r>
            <w:r w:rsidR="00B50FC7"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Конвектор </w:t>
            </w:r>
            <w:r w:rsidRPr="00B245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Hintek-SU-2000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3030,00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2C4D08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121,2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извещатель</w:t>
            </w:r>
            <w:proofErr w:type="spellEnd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 ИП-212-141М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50FC7" w:rsidRDefault="002C4D08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B50FC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Мотокоса</w:t>
            </w:r>
            <w:proofErr w:type="spellEnd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5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FS-</w:t>
            </w:r>
            <w:r w:rsidRPr="00B245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55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16990</w:t>
            </w: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11935,50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2E3F69" w:rsidRDefault="002C4D08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E3F6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5054,50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987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Завеса тепловая </w:t>
            </w:r>
            <w:r w:rsidRPr="00B245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BALLY</w:t>
            </w: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245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BHC</w:t>
            </w: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245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CE</w:t>
            </w: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014F0B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11620</w:t>
            </w: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10940,40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0E0B1F" w:rsidRDefault="002C4D08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E0B1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679,6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ТРИММЕР </w:t>
            </w:r>
            <w:r w:rsidRPr="00B245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FS-38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11990</w:t>
            </w: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C71522" w:rsidRDefault="002C4D08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7152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479,6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Бензопила </w:t>
            </w:r>
            <w:r w:rsidRPr="00B245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MS-180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11990</w:t>
            </w: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11510,40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7C2ACC" w:rsidRDefault="002C4D08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2A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479,60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Пожарный водоем, </w:t>
            </w:r>
            <w:proofErr w:type="spellStart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колок</w:t>
            </w:r>
            <w:proofErr w:type="spellEnd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, ул. Школьная 29   (у школы)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7C2AC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B4293"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7C2ACC" w:rsidRDefault="002C4D08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2A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Пожарный водоем, п. </w:t>
            </w:r>
            <w:proofErr w:type="gramStart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Школьная</w:t>
            </w:r>
            <w:proofErr w:type="gramEnd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,     ул. Школьная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7C2AC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B4293"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7C2ACC" w:rsidRDefault="002C4D08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2A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5B4293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4293" w:rsidRPr="00B245CA" w:rsidRDefault="005B4293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Памятник – обелиск </w:t>
            </w:r>
            <w:proofErr w:type="gramStart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>войнам</w:t>
            </w:r>
            <w:proofErr w:type="gramEnd"/>
            <w:r w:rsidRPr="00B245CA">
              <w:rPr>
                <w:rFonts w:ascii="Times New Roman" w:hAnsi="Times New Roman" w:cs="Times New Roman"/>
                <w:sz w:val="24"/>
                <w:szCs w:val="24"/>
              </w:rPr>
              <w:t xml:space="preserve"> погибшим в ВОВ, д. Раковская, д. 41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5B4293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4293" w:rsidRPr="00B245CA" w:rsidRDefault="007C2AC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5B4293" w:rsidRPr="00B245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293" w:rsidRPr="007C2ACC" w:rsidRDefault="002C4D08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C2A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00798B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8B" w:rsidRPr="00B245CA" w:rsidRDefault="0000798B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8B" w:rsidRPr="0000798B" w:rsidRDefault="0000798B" w:rsidP="00B41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Belinea</w:t>
            </w:r>
            <w:proofErr w:type="spellEnd"/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98B" w:rsidRPr="0000798B" w:rsidRDefault="0000798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15096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98B" w:rsidRPr="00977C5E" w:rsidRDefault="00977C5E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7C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15096,00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977C5E" w:rsidRDefault="00977C5E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77C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00798B" w:rsidRPr="00977C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00798B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8B" w:rsidRDefault="0000798B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8B" w:rsidRPr="0000798B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SAMSUNG</w:t>
            </w:r>
            <w:r w:rsidRPr="000079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</w:t>
            </w:r>
            <w:r w:rsidRPr="0000798B">
              <w:rPr>
                <w:rFonts w:ascii="Times New Roman" w:hAnsi="Times New Roman" w:cs="Times New Roman"/>
                <w:sz w:val="24"/>
                <w:szCs w:val="24"/>
              </w:rPr>
              <w:t xml:space="preserve"> 1716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00798B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BDC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98B" w:rsidRPr="0000798B" w:rsidRDefault="0000707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25159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79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98B" w:rsidRPr="0000798B" w:rsidRDefault="00977C5E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25159,</w:t>
            </w:r>
            <w:r w:rsidR="000079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977C5E" w:rsidRDefault="00977C5E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977C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00798B" w:rsidRPr="00977C5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.00</w:t>
            </w:r>
          </w:p>
        </w:tc>
      </w:tr>
      <w:tr w:rsidR="0000798B" w:rsidRPr="008B628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8B" w:rsidRPr="0000798B" w:rsidRDefault="0000798B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995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00798B" w:rsidRDefault="0000798B" w:rsidP="00B41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8B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Ноутбук 2012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98B" w:rsidRPr="0000798B" w:rsidRDefault="0000798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26433,00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98B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26433,00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00798B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8B" w:rsidRPr="0000798B" w:rsidRDefault="0000798B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CF5A64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798B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Ноутбук (июнь 2008)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B245CA" w:rsidRDefault="0000798B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98B" w:rsidRDefault="00CF5A6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37742,00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0798B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37742,00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98B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CF5A64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A64" w:rsidRDefault="00CF5A64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B245CA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B245CA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B245CA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A64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Принтер Самсунг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B245CA" w:rsidRDefault="00CF5A6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A64" w:rsidRDefault="00CF5A6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3326,00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A64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3326,00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CF5A64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A64" w:rsidRDefault="00CF5A64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B245CA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B245CA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B245CA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A64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Ноутбук (декабрь 2009)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B245CA" w:rsidRDefault="00CF5A6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A64" w:rsidRDefault="00CF5A6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23976,00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A64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23976,00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CF5A64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A64" w:rsidRDefault="00CF5A64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B245CA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B245CA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B245CA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A64" w:rsidRPr="00CF5A64" w:rsidRDefault="00CF5A64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XEROX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3117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B245CA" w:rsidRDefault="00CF5A64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A64" w:rsidRDefault="00D225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13994,00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F5A64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13994</w:t>
            </w:r>
            <w:r w:rsidR="00D22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A64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D2253C"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D2253C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53C" w:rsidRDefault="00D2253C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53C" w:rsidRPr="00D2253C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XEROX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Самсунг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53C" w:rsidRDefault="00D225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10625,00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53C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22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</w:t>
            </w:r>
            <w:r w:rsidR="00D22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D2253C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53C" w:rsidRDefault="00D2253C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53C" w:rsidRPr="00D2253C" w:rsidRDefault="00D2253C" w:rsidP="00B41CF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Принтер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CANON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53C" w:rsidRDefault="00D225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53C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6800</w:t>
            </w:r>
            <w:r w:rsidR="00D225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D2253C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53C" w:rsidRDefault="00D2253C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53C" w:rsidRPr="00D2253C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Радиотелефон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SENO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53C" w:rsidRDefault="00D225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59467,00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53C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59467,00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D2253C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53C" w:rsidRDefault="00D2253C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53C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Кресло КОМО-4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53C" w:rsidRDefault="00D225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53C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D2253C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53C" w:rsidRDefault="00D2253C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53C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письменный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53C" w:rsidRDefault="00D225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8080,00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53C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8080,00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D2253C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53C" w:rsidRDefault="00D2253C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1105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53C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Тумба приставная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53C" w:rsidRDefault="00D225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53C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D2253C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53C" w:rsidRDefault="00D2253C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1106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Default="004327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53C" w:rsidRDefault="004327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Угловой сектор 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B245CA" w:rsidRDefault="00D225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53C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2253C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53C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43273C" w:rsidRPr="00B245CA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73C" w:rsidRDefault="0043273C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Default="004327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B245CA" w:rsidRDefault="004327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B245CA" w:rsidRDefault="004327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B245CA" w:rsidRDefault="004327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73C" w:rsidRDefault="0043273C" w:rsidP="00B41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Шкаф-пенал «Венеция»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B245CA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3C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3C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8300</w:t>
            </w:r>
            <w:r w:rsidR="00432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8B628A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43273C" w:rsidRPr="008B628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43273C" w:rsidRPr="00D6013E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73C" w:rsidRPr="00D6013E" w:rsidRDefault="0043273C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Шкаф-пенал «Венеция» 1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3C" w:rsidRPr="00D6013E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8300,00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3C" w:rsidRPr="00D6013E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8300</w:t>
            </w:r>
            <w:r w:rsidR="0043273C"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43273C" w:rsidRPr="00D6013E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73C" w:rsidRPr="00D6013E" w:rsidRDefault="0043273C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1109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Шкаф-ш/</w:t>
            </w:r>
            <w:proofErr w:type="gramStart"/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«Венеция»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3C" w:rsidRPr="00D6013E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10300,00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3C" w:rsidRPr="00D6013E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43273C"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300</w:t>
            </w:r>
            <w:r w:rsidR="0043273C"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  <w:tr w:rsidR="0043273C" w:rsidRPr="00D6013E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73C" w:rsidRPr="00D6013E" w:rsidRDefault="0043273C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1110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Ноутбук </w:t>
            </w: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MCI CX 61/Intel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3C" w:rsidRPr="00D6013E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25</w:t>
            </w: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401,00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3C" w:rsidRPr="00D6013E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25401</w:t>
            </w:r>
            <w:r w:rsidR="0043273C"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 w:rsidR="0043273C"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,00</w:t>
            </w:r>
          </w:p>
        </w:tc>
      </w:tr>
      <w:tr w:rsidR="0043273C" w:rsidRPr="00D6013E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73C" w:rsidRPr="00D6013E" w:rsidRDefault="0043273C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1111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Аккумулятор</w:t>
            </w: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DT 1207 (</w:t>
            </w:r>
            <w:proofErr w:type="spellStart"/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Deita</w:t>
            </w:r>
            <w:proofErr w:type="spellEnd"/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3C" w:rsidRPr="00D6013E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1200.00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3C" w:rsidRPr="00D6013E" w:rsidRDefault="008B628A" w:rsidP="008B6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0.00</w:t>
            </w:r>
          </w:p>
        </w:tc>
      </w:tr>
      <w:tr w:rsidR="0043273C" w:rsidRPr="00D6013E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73C" w:rsidRPr="00D6013E" w:rsidRDefault="0043273C" w:rsidP="00B245C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1112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273C" w:rsidRPr="00D6013E" w:rsidRDefault="0043273C" w:rsidP="00B41CF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Роутер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3C" w:rsidRPr="00D6013E" w:rsidRDefault="0043273C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3500,00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3273C" w:rsidRPr="00D6013E" w:rsidRDefault="008B628A" w:rsidP="007B12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1249,50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3C" w:rsidRPr="00D6013E" w:rsidRDefault="008B628A" w:rsidP="008B62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2250</w:t>
            </w:r>
            <w:r w:rsidR="0043273C"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</w:t>
            </w: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43273C"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</w:tr>
      <w:tr w:rsidR="00376C6A" w:rsidRPr="00D6013E" w:rsidTr="00833675">
        <w:trPr>
          <w:trHeight w:val="45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C6A" w:rsidRPr="00D6013E" w:rsidRDefault="00376C6A" w:rsidP="00376C6A">
            <w:pPr>
              <w:spacing w:after="0" w:line="240" w:lineRule="auto"/>
              <w:ind w:firstLineChars="600" w:firstLine="14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111</w:t>
            </w: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6A" w:rsidRPr="00D6013E" w:rsidRDefault="00376C6A" w:rsidP="00376C6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10</w:t>
            </w: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6A" w:rsidRPr="00D6013E" w:rsidRDefault="00376C6A" w:rsidP="005124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6A" w:rsidRPr="00D6013E" w:rsidRDefault="00376C6A" w:rsidP="005124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6A" w:rsidRPr="00D6013E" w:rsidRDefault="00376C6A" w:rsidP="005124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C6A" w:rsidRPr="00D6013E" w:rsidRDefault="00376C6A" w:rsidP="0051245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013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Мышь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6A" w:rsidRPr="00D6013E" w:rsidRDefault="00376C6A" w:rsidP="00512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6C6A" w:rsidRPr="00D6013E" w:rsidRDefault="00376C6A" w:rsidP="00512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76C6A" w:rsidRPr="00D6013E" w:rsidRDefault="00376C6A" w:rsidP="00512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C6A" w:rsidRPr="00D6013E" w:rsidRDefault="00376C6A" w:rsidP="005124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D6013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</w:tr>
    </w:tbl>
    <w:p w:rsidR="00841B36" w:rsidRPr="00D6013E" w:rsidRDefault="00841B36" w:rsidP="00CC10B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C10B7" w:rsidRPr="008E6CDB" w:rsidRDefault="00CC10B7" w:rsidP="00CC10B7">
      <w:pPr>
        <w:jc w:val="both"/>
        <w:rPr>
          <w:rFonts w:ascii="Times New Roman" w:hAnsi="Times New Roman" w:cs="Times New Roman"/>
          <w:b/>
          <w:sz w:val="16"/>
          <w:szCs w:val="16"/>
        </w:rPr>
      </w:pPr>
    </w:p>
    <w:sectPr w:rsidR="00CC10B7" w:rsidRPr="008E6CDB" w:rsidSect="00B245C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A6E" w:rsidRDefault="00ED6A6E" w:rsidP="00B245CA">
      <w:pPr>
        <w:spacing w:after="0" w:line="240" w:lineRule="auto"/>
      </w:pPr>
      <w:r>
        <w:separator/>
      </w:r>
    </w:p>
  </w:endnote>
  <w:endnote w:type="continuationSeparator" w:id="0">
    <w:p w:rsidR="00ED6A6E" w:rsidRDefault="00ED6A6E" w:rsidP="00B24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A6E" w:rsidRDefault="00ED6A6E" w:rsidP="00B245CA">
      <w:pPr>
        <w:spacing w:after="0" w:line="240" w:lineRule="auto"/>
      </w:pPr>
      <w:r>
        <w:separator/>
      </w:r>
    </w:p>
  </w:footnote>
  <w:footnote w:type="continuationSeparator" w:id="0">
    <w:p w:rsidR="00ED6A6E" w:rsidRDefault="00ED6A6E" w:rsidP="00B245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B9C"/>
    <w:rsid w:val="00002C22"/>
    <w:rsid w:val="0000707B"/>
    <w:rsid w:val="0000798B"/>
    <w:rsid w:val="00014F0B"/>
    <w:rsid w:val="00025C0A"/>
    <w:rsid w:val="000329A5"/>
    <w:rsid w:val="00033FEF"/>
    <w:rsid w:val="00044B9C"/>
    <w:rsid w:val="00076445"/>
    <w:rsid w:val="000D16AE"/>
    <w:rsid w:val="000E0746"/>
    <w:rsid w:val="000E0B1F"/>
    <w:rsid w:val="000F24D8"/>
    <w:rsid w:val="0010298C"/>
    <w:rsid w:val="001119F0"/>
    <w:rsid w:val="001310D6"/>
    <w:rsid w:val="00166184"/>
    <w:rsid w:val="001761EE"/>
    <w:rsid w:val="0019236B"/>
    <w:rsid w:val="001B63BD"/>
    <w:rsid w:val="001C0D27"/>
    <w:rsid w:val="001E0434"/>
    <w:rsid w:val="001F1034"/>
    <w:rsid w:val="001F4124"/>
    <w:rsid w:val="00205D6B"/>
    <w:rsid w:val="00210D9D"/>
    <w:rsid w:val="00254CC2"/>
    <w:rsid w:val="002C4D08"/>
    <w:rsid w:val="002E3F69"/>
    <w:rsid w:val="00350E4E"/>
    <w:rsid w:val="003668BB"/>
    <w:rsid w:val="0037289F"/>
    <w:rsid w:val="00376C6A"/>
    <w:rsid w:val="00393D45"/>
    <w:rsid w:val="003B66C0"/>
    <w:rsid w:val="003D0260"/>
    <w:rsid w:val="003E1484"/>
    <w:rsid w:val="004026C3"/>
    <w:rsid w:val="0040734A"/>
    <w:rsid w:val="0043273C"/>
    <w:rsid w:val="0043703D"/>
    <w:rsid w:val="0043745C"/>
    <w:rsid w:val="00474263"/>
    <w:rsid w:val="00477ED5"/>
    <w:rsid w:val="004A10F1"/>
    <w:rsid w:val="004D1003"/>
    <w:rsid w:val="004F2175"/>
    <w:rsid w:val="004F712B"/>
    <w:rsid w:val="00504F6C"/>
    <w:rsid w:val="005276A5"/>
    <w:rsid w:val="00572CD8"/>
    <w:rsid w:val="005B4293"/>
    <w:rsid w:val="005E2738"/>
    <w:rsid w:val="005F51B4"/>
    <w:rsid w:val="005F5D91"/>
    <w:rsid w:val="00647567"/>
    <w:rsid w:val="00683B55"/>
    <w:rsid w:val="006937C2"/>
    <w:rsid w:val="006A29D4"/>
    <w:rsid w:val="006B2A84"/>
    <w:rsid w:val="006B3589"/>
    <w:rsid w:val="006B7ADD"/>
    <w:rsid w:val="006C0A2B"/>
    <w:rsid w:val="006D14BD"/>
    <w:rsid w:val="00700166"/>
    <w:rsid w:val="00713E5C"/>
    <w:rsid w:val="00721655"/>
    <w:rsid w:val="00726AEC"/>
    <w:rsid w:val="007612BB"/>
    <w:rsid w:val="00764A1F"/>
    <w:rsid w:val="0077439A"/>
    <w:rsid w:val="007777A9"/>
    <w:rsid w:val="00782B8D"/>
    <w:rsid w:val="007B128C"/>
    <w:rsid w:val="007C2ACC"/>
    <w:rsid w:val="007E3136"/>
    <w:rsid w:val="007F33D0"/>
    <w:rsid w:val="00815030"/>
    <w:rsid w:val="00816D92"/>
    <w:rsid w:val="00833675"/>
    <w:rsid w:val="00841B36"/>
    <w:rsid w:val="008641FB"/>
    <w:rsid w:val="008B354E"/>
    <w:rsid w:val="008B628A"/>
    <w:rsid w:val="008E6CDB"/>
    <w:rsid w:val="00914A33"/>
    <w:rsid w:val="0095083A"/>
    <w:rsid w:val="00977C5E"/>
    <w:rsid w:val="00984893"/>
    <w:rsid w:val="009B1FEE"/>
    <w:rsid w:val="009B79BF"/>
    <w:rsid w:val="009C0343"/>
    <w:rsid w:val="009E107E"/>
    <w:rsid w:val="009E74BB"/>
    <w:rsid w:val="009F51A4"/>
    <w:rsid w:val="009F5C26"/>
    <w:rsid w:val="00A07472"/>
    <w:rsid w:val="00A460DD"/>
    <w:rsid w:val="00A825D7"/>
    <w:rsid w:val="00A90EDE"/>
    <w:rsid w:val="00AA27A4"/>
    <w:rsid w:val="00AD54AA"/>
    <w:rsid w:val="00AD713C"/>
    <w:rsid w:val="00AF4B7E"/>
    <w:rsid w:val="00AF5EDE"/>
    <w:rsid w:val="00B06728"/>
    <w:rsid w:val="00B245CA"/>
    <w:rsid w:val="00B41CFC"/>
    <w:rsid w:val="00B50FC7"/>
    <w:rsid w:val="00B67491"/>
    <w:rsid w:val="00B76965"/>
    <w:rsid w:val="00B92185"/>
    <w:rsid w:val="00BD132D"/>
    <w:rsid w:val="00C17DE8"/>
    <w:rsid w:val="00C210C8"/>
    <w:rsid w:val="00C34EE1"/>
    <w:rsid w:val="00C43C6B"/>
    <w:rsid w:val="00C62529"/>
    <w:rsid w:val="00C679DF"/>
    <w:rsid w:val="00C71522"/>
    <w:rsid w:val="00C84FF0"/>
    <w:rsid w:val="00CC10B7"/>
    <w:rsid w:val="00CC223A"/>
    <w:rsid w:val="00CC5ADE"/>
    <w:rsid w:val="00CD294C"/>
    <w:rsid w:val="00CF5A64"/>
    <w:rsid w:val="00D01532"/>
    <w:rsid w:val="00D2253C"/>
    <w:rsid w:val="00D43A7D"/>
    <w:rsid w:val="00D44A09"/>
    <w:rsid w:val="00D55C14"/>
    <w:rsid w:val="00D56C99"/>
    <w:rsid w:val="00D6013E"/>
    <w:rsid w:val="00D85277"/>
    <w:rsid w:val="00DE21CC"/>
    <w:rsid w:val="00DE23CF"/>
    <w:rsid w:val="00E000DA"/>
    <w:rsid w:val="00E21EB2"/>
    <w:rsid w:val="00E537FF"/>
    <w:rsid w:val="00E627AC"/>
    <w:rsid w:val="00E82867"/>
    <w:rsid w:val="00E978EF"/>
    <w:rsid w:val="00EB7836"/>
    <w:rsid w:val="00EB7858"/>
    <w:rsid w:val="00EB7C88"/>
    <w:rsid w:val="00ED414D"/>
    <w:rsid w:val="00ED6A6E"/>
    <w:rsid w:val="00ED6EE7"/>
    <w:rsid w:val="00F104EF"/>
    <w:rsid w:val="00F37D56"/>
    <w:rsid w:val="00F454E8"/>
    <w:rsid w:val="00F57027"/>
    <w:rsid w:val="00F754C3"/>
    <w:rsid w:val="00FA4A73"/>
    <w:rsid w:val="00FC640F"/>
    <w:rsid w:val="00FE5887"/>
    <w:rsid w:val="00FF4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1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3A7D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B24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245CA"/>
  </w:style>
  <w:style w:type="paragraph" w:styleId="a7">
    <w:name w:val="footer"/>
    <w:basedOn w:val="a"/>
    <w:link w:val="a8"/>
    <w:uiPriority w:val="99"/>
    <w:semiHidden/>
    <w:unhideWhenUsed/>
    <w:rsid w:val="00B245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245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10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43A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6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C1B03-2140-4781-A55F-033D40650E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1308</TotalTime>
  <Pages>10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СобрДеп - Ляпин Тимофей Юрьевич</cp:lastModifiedBy>
  <cp:revision>40</cp:revision>
  <dcterms:created xsi:type="dcterms:W3CDTF">2023-04-17T15:46:00Z</dcterms:created>
  <dcterms:modified xsi:type="dcterms:W3CDTF">2023-05-29T08:47:00Z</dcterms:modified>
</cp:coreProperties>
</file>